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7DB6" w14:textId="53D82805" w:rsidR="00E04E55" w:rsidRPr="00E04E55" w:rsidRDefault="00E04E55" w:rsidP="00E04E55">
      <w:pPr>
        <w:jc w:val="center"/>
        <w:rPr>
          <w:rFonts w:ascii="Arial Black" w:hAnsi="Arial Black"/>
        </w:rPr>
      </w:pPr>
      <w:bookmarkStart w:id="0" w:name="_GoBack"/>
      <w:bookmarkEnd w:id="0"/>
      <w:r w:rsidRPr="00E04E55">
        <w:rPr>
          <w:rFonts w:ascii="Arial Black" w:hAnsi="Arial Black"/>
        </w:rPr>
        <w:t>DATA PRIVACY NOTICE</w:t>
      </w:r>
    </w:p>
    <w:p w14:paraId="38CE97DE" w14:textId="77777777" w:rsidR="00E04E55" w:rsidRDefault="00E04E55" w:rsidP="00E04E55">
      <w:r>
        <w:t xml:space="preserve"> </w:t>
      </w:r>
    </w:p>
    <w:p w14:paraId="38156728" w14:textId="282349AB" w:rsidR="00E04E55" w:rsidRPr="00E04E55" w:rsidRDefault="00E04E55" w:rsidP="00E04E55">
      <w:pPr>
        <w:rPr>
          <w:rFonts w:ascii="Arial Black" w:hAnsi="Arial Black"/>
        </w:rPr>
      </w:pPr>
      <w:r w:rsidRPr="00E04E55">
        <w:rPr>
          <w:rFonts w:ascii="Arial Black" w:hAnsi="Arial Black"/>
        </w:rPr>
        <w:t>The Robin Centre</w:t>
      </w:r>
    </w:p>
    <w:p w14:paraId="52341C26" w14:textId="462001EA" w:rsidR="00E04E55" w:rsidRDefault="00E04E55" w:rsidP="00E04E55">
      <w:r w:rsidRPr="005E3847">
        <w:rPr>
          <w:u w:val="single"/>
        </w:rPr>
        <w:t xml:space="preserve">Your personal data – what is it? </w:t>
      </w:r>
      <w:r>
        <w:t xml:space="preserve"> </w:t>
      </w:r>
    </w:p>
    <w:p w14:paraId="17AFD6E9" w14:textId="7369F243" w:rsidR="00E04E55" w:rsidRDefault="00E04E55" w:rsidP="00E04E55">
      <w: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  </w:t>
      </w:r>
    </w:p>
    <w:p w14:paraId="23E14047" w14:textId="29179AE8" w:rsidR="00E04E55" w:rsidRDefault="00E04E55" w:rsidP="00E04E55">
      <w:r w:rsidRPr="005E3847">
        <w:rPr>
          <w:u w:val="single"/>
        </w:rPr>
        <w:t xml:space="preserve">Who are we?  </w:t>
      </w:r>
      <w:r>
        <w:t xml:space="preserve"> </w:t>
      </w:r>
    </w:p>
    <w:p w14:paraId="22BC368D" w14:textId="1E701154" w:rsidR="00E04E55" w:rsidRDefault="00E04E55" w:rsidP="00E04E55">
      <w:r>
        <w:t>The Robin Centre is</w:t>
      </w:r>
      <w:r w:rsidR="00456970">
        <w:t>, for the purpose</w:t>
      </w:r>
      <w:r w:rsidR="003C2AD6">
        <w:t>s</w:t>
      </w:r>
      <w:r w:rsidR="00456970">
        <w:t xml:space="preserve"> of</w:t>
      </w:r>
      <w:r w:rsidR="003C2AD6">
        <w:t xml:space="preserve"> the</w:t>
      </w:r>
      <w:r w:rsidR="00456970">
        <w:t xml:space="preserve"> GDPR,</w:t>
      </w:r>
      <w:r>
        <w:t xml:space="preserve"> the data controller </w:t>
      </w:r>
      <w:r w:rsidR="002F5EF7">
        <w:t>in respect of all data it holds about you</w:t>
      </w:r>
      <w:r w:rsidR="0022076D">
        <w:t>.</w:t>
      </w:r>
      <w:r w:rsidR="006F084E">
        <w:t xml:space="preserve"> This</w:t>
      </w:r>
      <w:r>
        <w:t xml:space="preserve"> means it decides how your personal data is processed and for what purposes.  </w:t>
      </w:r>
    </w:p>
    <w:p w14:paraId="7FBC0CA0" w14:textId="34DDE0E2" w:rsidR="00E04E55" w:rsidRDefault="00E04E55" w:rsidP="00E04E55">
      <w:r w:rsidRPr="005E3847">
        <w:rPr>
          <w:u w:val="single"/>
        </w:rPr>
        <w:t xml:space="preserve">How do we process your personal data? </w:t>
      </w:r>
      <w:r>
        <w:t xml:space="preserve"> </w:t>
      </w:r>
    </w:p>
    <w:p w14:paraId="09B2546B" w14:textId="57B30BF0" w:rsidR="00E04E55" w:rsidRDefault="00E04E55" w:rsidP="00E04E55">
      <w:r>
        <w:t xml:space="preserve">The Robin Centre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3A964D63" w14:textId="69369589" w:rsidR="00433A50" w:rsidRDefault="00E04E55" w:rsidP="00433A50">
      <w:r w:rsidRPr="005E3847">
        <w:rPr>
          <w:u w:val="single"/>
        </w:rPr>
        <w:t>We use your personal data for the following purposes: -</w:t>
      </w:r>
      <w:r w:rsidR="00433A50" w:rsidRPr="005E3847">
        <w:rPr>
          <w:u w:val="single"/>
        </w:rPr>
        <w:t xml:space="preserve"> </w:t>
      </w:r>
      <w:r w:rsidR="00433A50">
        <w:t xml:space="preserve">                                                     </w:t>
      </w:r>
    </w:p>
    <w:p w14:paraId="0AF695FE" w14:textId="77777777" w:rsidR="00E352ED" w:rsidRDefault="00433A50" w:rsidP="00F25627">
      <w:pPr>
        <w:ind w:left="720" w:hanging="720"/>
      </w:pPr>
      <w:r>
        <w:t xml:space="preserve">To operate </w:t>
      </w:r>
      <w:r w:rsidR="005F6CC2">
        <w:t>The Robin Centre</w:t>
      </w:r>
      <w:r>
        <w:t xml:space="preserve"> web site and deliver the services that individuals have requested.</w:t>
      </w:r>
    </w:p>
    <w:p w14:paraId="3323A6A2" w14:textId="608A7DA0" w:rsidR="00433A50" w:rsidRDefault="00D50534" w:rsidP="00F25627">
      <w:pPr>
        <w:ind w:left="720" w:hanging="720"/>
      </w:pPr>
      <w:r>
        <w:t xml:space="preserve">To administer </w:t>
      </w:r>
      <w:r w:rsidR="00720F9D">
        <w:t xml:space="preserve">accounts and </w:t>
      </w:r>
      <w:r>
        <w:t>records</w:t>
      </w:r>
      <w:r w:rsidR="00A868DC">
        <w:t xml:space="preserve"> of our services and members</w:t>
      </w:r>
      <w:r>
        <w:t>.</w:t>
      </w:r>
      <w:r w:rsidR="00433A50">
        <w:t xml:space="preserve">  </w:t>
      </w:r>
    </w:p>
    <w:p w14:paraId="79BC5C41" w14:textId="2E49ADBC" w:rsidR="00433A50" w:rsidRDefault="00433A50" w:rsidP="00433A50">
      <w:r>
        <w:t>To inform individuals of news, events, activities or services running at</w:t>
      </w:r>
      <w:r w:rsidR="005D36DC">
        <w:t xml:space="preserve"> The Robin Centre</w:t>
      </w:r>
      <w:r>
        <w:t xml:space="preserve">. </w:t>
      </w:r>
    </w:p>
    <w:p w14:paraId="5B9AC9B4" w14:textId="2625E6E1" w:rsidR="007F743E" w:rsidRDefault="007F743E" w:rsidP="00433A50">
      <w:r>
        <w:t>To fundraise and promote interests of the charity.</w:t>
      </w:r>
    </w:p>
    <w:p w14:paraId="79DC8B80" w14:textId="2BA9D269" w:rsidR="00FC53F8" w:rsidRDefault="00960ACC" w:rsidP="00433A50">
      <w:r>
        <w:t xml:space="preserve">If your </w:t>
      </w:r>
      <w:r w:rsidR="00313EA5">
        <w:t>service</w:t>
      </w:r>
      <w:r>
        <w:t xml:space="preserve"> is funded by</w:t>
      </w:r>
      <w:r w:rsidR="00433A50">
        <w:t xml:space="preserve"> </w:t>
      </w:r>
      <w:r w:rsidR="008D2E12">
        <w:t>Birmingham City Council</w:t>
      </w:r>
      <w:r>
        <w:t xml:space="preserve"> (the </w:t>
      </w:r>
      <w:r w:rsidR="00D026FB">
        <w:t>C</w:t>
      </w:r>
      <w:r>
        <w:t>ouncil),</w:t>
      </w:r>
      <w:r w:rsidR="00433A50">
        <w:t xml:space="preserve"> </w:t>
      </w:r>
      <w:r w:rsidR="00346889">
        <w:t xml:space="preserve">to share your data with the </w:t>
      </w:r>
      <w:r w:rsidR="00D026FB">
        <w:t>C</w:t>
      </w:r>
      <w:r w:rsidR="00346889">
        <w:t>ouncil</w:t>
      </w:r>
      <w:r w:rsidR="005F0743">
        <w:t xml:space="preserve"> so they are informed of the days you attend</w:t>
      </w:r>
      <w:r w:rsidR="00EE0098">
        <w:t>.</w:t>
      </w:r>
      <w:r w:rsidR="00433A50">
        <w:t xml:space="preserve"> </w:t>
      </w:r>
    </w:p>
    <w:p w14:paraId="4A2C2DC9" w14:textId="0A16BB26" w:rsidR="00433A50" w:rsidRDefault="001D139D" w:rsidP="00433A50">
      <w:r>
        <w:t xml:space="preserve">If your service is funded by the </w:t>
      </w:r>
      <w:r w:rsidR="00D026FB">
        <w:t>C</w:t>
      </w:r>
      <w:r>
        <w:t>ouncil</w:t>
      </w:r>
      <w:r w:rsidR="00175107">
        <w:t xml:space="preserve">, </w:t>
      </w:r>
      <w:r w:rsidR="00AE54DA">
        <w:t xml:space="preserve">to share with the Council </w:t>
      </w:r>
      <w:r w:rsidR="00E17BA8">
        <w:t xml:space="preserve">your data </w:t>
      </w:r>
      <w:r w:rsidR="001D4D3F">
        <w:t xml:space="preserve">concerning any </w:t>
      </w:r>
      <w:r w:rsidR="003D571F">
        <w:t>disabilities</w:t>
      </w:r>
      <w:r w:rsidR="00433A50">
        <w:t xml:space="preserve"> </w:t>
      </w:r>
      <w:r w:rsidR="003D571F">
        <w:t>and</w:t>
      </w:r>
      <w:r w:rsidR="001455A0">
        <w:t>/o</w:t>
      </w:r>
      <w:r w:rsidR="004B2D72">
        <w:t xml:space="preserve">r </w:t>
      </w:r>
      <w:r w:rsidR="003D571F">
        <w:t xml:space="preserve">diagnosed conditions to help </w:t>
      </w:r>
      <w:r w:rsidR="003D4707">
        <w:t xml:space="preserve">the </w:t>
      </w:r>
      <w:r w:rsidR="00701A6E">
        <w:t>C</w:t>
      </w:r>
      <w:r w:rsidR="003D4707">
        <w:t xml:space="preserve">ouncil </w:t>
      </w:r>
      <w:r w:rsidR="00701A6E">
        <w:t xml:space="preserve">and us to </w:t>
      </w:r>
      <w:r w:rsidR="00CA16C7">
        <w:t>consider your needs of care</w:t>
      </w:r>
      <w:r w:rsidR="003A4104">
        <w:t xml:space="preserve"> whilst attending The Robin Centre.</w:t>
      </w:r>
      <w:r w:rsidR="00CA16C7">
        <w:t xml:space="preserve"> </w:t>
      </w:r>
    </w:p>
    <w:p w14:paraId="3B03BBE5" w14:textId="46CB1E55" w:rsidR="00433A50" w:rsidRDefault="00433A50" w:rsidP="00433A50">
      <w:r>
        <w:t xml:space="preserve">To contact individuals via surveys to conduct research about their opinions of current services or of potential new services that may be offered. </w:t>
      </w:r>
    </w:p>
    <w:p w14:paraId="01861AAF" w14:textId="77777777" w:rsidR="00184E65" w:rsidRDefault="00D4528D" w:rsidP="00433A50">
      <w:r>
        <w:t>To</w:t>
      </w:r>
      <w:r w:rsidR="00217618">
        <w:t xml:space="preserve"> share </w:t>
      </w:r>
      <w:r w:rsidR="0003757A">
        <w:t>your data</w:t>
      </w:r>
      <w:r w:rsidR="00217618">
        <w:t xml:space="preserve"> with health service profess</w:t>
      </w:r>
      <w:r w:rsidR="009F73A7">
        <w:t>ionals</w:t>
      </w:r>
      <w:r w:rsidR="000654CA">
        <w:t xml:space="preserve"> who may be called upon to give you care whilst you are at the Robin Centre</w:t>
      </w:r>
      <w:r w:rsidR="00F31291">
        <w:t>.</w:t>
      </w:r>
    </w:p>
    <w:p w14:paraId="194C00DB" w14:textId="7FBE9C08" w:rsidR="00433A50" w:rsidRDefault="00184E65" w:rsidP="00433A50">
      <w:r>
        <w:t>To provide limited information to</w:t>
      </w:r>
      <w:r w:rsidR="00427C3E">
        <w:t xml:space="preserve"> </w:t>
      </w:r>
      <w:r w:rsidR="00F74763">
        <w:t>o</w:t>
      </w:r>
      <w:r w:rsidR="00427C3E">
        <w:t>ur transport providers</w:t>
      </w:r>
      <w:r w:rsidR="008E4D57">
        <w:t xml:space="preserve"> </w:t>
      </w:r>
      <w:r w:rsidR="00F856EC">
        <w:t>for health and safety</w:t>
      </w:r>
      <w:r w:rsidR="00E939A1">
        <w:t xml:space="preserve"> </w:t>
      </w:r>
      <w:r w:rsidR="00F74763">
        <w:t>purposes.</w:t>
      </w:r>
      <w:r w:rsidR="009F73A7">
        <w:t xml:space="preserve"> </w:t>
      </w:r>
    </w:p>
    <w:p w14:paraId="2049B081" w14:textId="1CD5484A" w:rsidR="00433A50" w:rsidRDefault="00382959" w:rsidP="00433A50">
      <w:r>
        <w:t>To meet any of the requirements in respect of</w:t>
      </w:r>
      <w:r w:rsidR="00433A50">
        <w:t xml:space="preserve"> health </w:t>
      </w:r>
      <w:r w:rsidR="00A855F4">
        <w:t>and</w:t>
      </w:r>
      <w:r w:rsidR="00433A50">
        <w:t xml:space="preserve"> social care</w:t>
      </w:r>
      <w:r w:rsidR="00571A60">
        <w:t xml:space="preserve"> which </w:t>
      </w:r>
      <w:r w:rsidR="007B7C44">
        <w:t>the Robin Centre are statutorily or contractually obliged to meet.</w:t>
      </w:r>
    </w:p>
    <w:p w14:paraId="3D42F595" w14:textId="4CD41F88" w:rsidR="0031764A" w:rsidRDefault="0031764A" w:rsidP="00433A50"/>
    <w:p w14:paraId="00CA8C69" w14:textId="77777777" w:rsidR="0031764A" w:rsidRDefault="0031764A" w:rsidP="00433A50"/>
    <w:p w14:paraId="1D2164F9" w14:textId="77777777" w:rsidR="00166404" w:rsidRDefault="00166404" w:rsidP="00433A50">
      <w:pPr>
        <w:rPr>
          <w:u w:val="single"/>
        </w:rPr>
      </w:pPr>
    </w:p>
    <w:p w14:paraId="0C156F46" w14:textId="77777777" w:rsidR="00166404" w:rsidRDefault="00166404" w:rsidP="00433A50">
      <w:pPr>
        <w:rPr>
          <w:u w:val="single"/>
        </w:rPr>
      </w:pPr>
    </w:p>
    <w:p w14:paraId="17F478C8" w14:textId="252B602D" w:rsidR="005C2FF6" w:rsidRPr="005E3847" w:rsidRDefault="006E3B72" w:rsidP="00433A50">
      <w:pPr>
        <w:rPr>
          <w:u w:val="single"/>
        </w:rPr>
      </w:pPr>
      <w:r w:rsidRPr="005E3847">
        <w:rPr>
          <w:u w:val="single"/>
        </w:rPr>
        <w:t>Treatment of your personal data</w:t>
      </w:r>
    </w:p>
    <w:p w14:paraId="3E153DE1" w14:textId="7E072CB0" w:rsidR="00433A50" w:rsidRDefault="00433A50" w:rsidP="00433A50">
      <w:r>
        <w:t xml:space="preserve">Your personal data will be treated as strictly </w:t>
      </w:r>
      <w:r w:rsidR="002E50F7">
        <w:t>c</w:t>
      </w:r>
      <w:r w:rsidR="0031764A">
        <w:t>o</w:t>
      </w:r>
      <w:r w:rsidR="002E50F7">
        <w:t>nfidential and</w:t>
      </w:r>
      <w:r>
        <w:t xml:space="preserve"> will be shared only with </w:t>
      </w:r>
      <w:r w:rsidR="00DB4D39">
        <w:t>The Robin Centre</w:t>
      </w:r>
      <w:r w:rsidR="00292F26">
        <w:t xml:space="preserve"> and recipients</w:t>
      </w:r>
      <w:r w:rsidR="0040305E">
        <w:t xml:space="preserve"> as named above.</w:t>
      </w:r>
      <w:r>
        <w:t xml:space="preserve"> </w:t>
      </w:r>
      <w:r w:rsidR="0031764A">
        <w:t>The consequences of not sharing your personal data would mean The Robin Centre would not be able to offer our services to you.</w:t>
      </w:r>
    </w:p>
    <w:p w14:paraId="04527D9A" w14:textId="3B1A7E83" w:rsidR="0065512C" w:rsidRPr="005E3847" w:rsidRDefault="00433A50" w:rsidP="00433A50">
      <w:pPr>
        <w:rPr>
          <w:u w:val="single"/>
        </w:rPr>
      </w:pPr>
      <w:r w:rsidRPr="005E3847">
        <w:rPr>
          <w:u w:val="single"/>
        </w:rPr>
        <w:t xml:space="preserve"> How long do we keep your personal data</w:t>
      </w:r>
      <w:r w:rsidR="0065512C" w:rsidRPr="005E3847">
        <w:rPr>
          <w:u w:val="single"/>
        </w:rPr>
        <w:t xml:space="preserve">? </w:t>
      </w:r>
    </w:p>
    <w:p w14:paraId="53B6F808" w14:textId="6B2768A1" w:rsidR="00433A50" w:rsidRDefault="00433A50" w:rsidP="00433A50">
      <w:r>
        <w:t xml:space="preserve">We keep your personal data for no longer than </w:t>
      </w:r>
      <w:r w:rsidR="00D129C8">
        <w:t>six years</w:t>
      </w:r>
      <w:r w:rsidR="00071D66">
        <w:t xml:space="preserve"> from the date your membership ceases</w:t>
      </w:r>
      <w:r w:rsidR="009750F1">
        <w:t>,</w:t>
      </w:r>
      <w:r>
        <w:t xml:space="preserve"> </w:t>
      </w:r>
      <w:r w:rsidR="00F46158">
        <w:t xml:space="preserve">for the </w:t>
      </w:r>
      <w:r w:rsidR="00540ADD">
        <w:t>purposes</w:t>
      </w:r>
      <w:r>
        <w:t xml:space="preserve"> of any legal claims/complaints</w:t>
      </w:r>
      <w:r w:rsidR="00540ADD">
        <w:t xml:space="preserve"> and </w:t>
      </w:r>
      <w:r>
        <w:t>for safeguarding</w:t>
      </w:r>
      <w:r w:rsidR="00540ADD">
        <w:t>.</w:t>
      </w:r>
      <w:r>
        <w:t xml:space="preserve"> </w:t>
      </w:r>
    </w:p>
    <w:p w14:paraId="72BCD28D" w14:textId="3928E550" w:rsidR="009F0D5B" w:rsidRDefault="00433A50" w:rsidP="00433A50">
      <w:r>
        <w:t xml:space="preserve"> </w:t>
      </w:r>
      <w:r w:rsidRPr="009F0D5B">
        <w:rPr>
          <w:u w:val="single"/>
        </w:rPr>
        <w:t>Your rights and your personal data</w:t>
      </w:r>
      <w:r>
        <w:t xml:space="preserve">   </w:t>
      </w:r>
    </w:p>
    <w:p w14:paraId="36AB9CFD" w14:textId="32817763" w:rsidR="007308A5" w:rsidRDefault="00433A50" w:rsidP="00433A50">
      <w:r>
        <w:t xml:space="preserve">Unless subject to an exemption under the GDPR, you have the following rights with respect to your personal data: - </w:t>
      </w:r>
    </w:p>
    <w:p w14:paraId="70BC9B06" w14:textId="77777777" w:rsidR="00567749" w:rsidRDefault="00433A50" w:rsidP="00433A50">
      <w:r>
        <w:t>The right to request a copy of your personal data which the</w:t>
      </w:r>
      <w:r w:rsidR="00E15A61">
        <w:t xml:space="preserve"> Robin Centre</w:t>
      </w:r>
      <w:r>
        <w:t xml:space="preserve"> holds about you</w:t>
      </w:r>
      <w:r w:rsidR="00567749">
        <w:t>.</w:t>
      </w:r>
    </w:p>
    <w:p w14:paraId="46470508" w14:textId="3FCF1951" w:rsidR="003E75DB" w:rsidRDefault="00433A50" w:rsidP="00433A50">
      <w:r>
        <w:t xml:space="preserve">The right to request that the </w:t>
      </w:r>
      <w:r w:rsidR="00567749">
        <w:t xml:space="preserve">Robin </w:t>
      </w:r>
      <w:r w:rsidR="00954007">
        <w:t>C</w:t>
      </w:r>
      <w:r w:rsidR="00567749">
        <w:t>entre</w:t>
      </w:r>
      <w:r>
        <w:t xml:space="preserve"> corrects any personal data if it is found to be inaccurate or out of date</w:t>
      </w:r>
      <w:r w:rsidR="003E75DB">
        <w:t>.</w:t>
      </w:r>
    </w:p>
    <w:p w14:paraId="17CADFEF" w14:textId="77777777" w:rsidR="005B6E0C" w:rsidRDefault="00433A50" w:rsidP="00433A50">
      <w:r>
        <w:t>The right to request</w:t>
      </w:r>
      <w:r w:rsidR="00CA3DA7">
        <w:t xml:space="preserve"> that</w:t>
      </w:r>
      <w:r>
        <w:t xml:space="preserve"> your personal data is erased where it is no longer necessary for </w:t>
      </w:r>
      <w:r w:rsidR="002D0CEA">
        <w:t>the Robin Centre</w:t>
      </w:r>
      <w:r>
        <w:t xml:space="preserve"> to retain such data</w:t>
      </w:r>
      <w:r w:rsidR="005B6E0C">
        <w:t>.</w:t>
      </w:r>
    </w:p>
    <w:p w14:paraId="66E141CB" w14:textId="64D281D4" w:rsidR="00AA5027" w:rsidRDefault="00433A50" w:rsidP="00433A50">
      <w:r>
        <w:t>The right to request that the data controller provide</w:t>
      </w:r>
      <w:r w:rsidR="00314D08">
        <w:t xml:space="preserve"> you</w:t>
      </w:r>
      <w:r>
        <w:t xml:space="preserve"> with </w:t>
      </w:r>
      <w:r w:rsidR="00F56CE1">
        <w:t>your</w:t>
      </w:r>
      <w:r>
        <w:t xml:space="preserve"> personal data and</w:t>
      </w:r>
      <w:r w:rsidR="00F56CE1">
        <w:t>,</w:t>
      </w:r>
      <w:r>
        <w:t xml:space="preserve"> where possible, to transmit that data directly to another data controller</w:t>
      </w:r>
      <w:r w:rsidR="00AA5027">
        <w:t>.</w:t>
      </w:r>
    </w:p>
    <w:p w14:paraId="0EF789E9" w14:textId="39BBB2DA" w:rsidR="00AA5027" w:rsidRDefault="00433A50" w:rsidP="00433A50">
      <w:r>
        <w:t xml:space="preserve"> The right, where there is a dispute in relation to the accuracy or processing of your personal data, to request </w:t>
      </w:r>
      <w:r w:rsidR="00BC4A24">
        <w:t xml:space="preserve">that </w:t>
      </w:r>
      <w:r>
        <w:t>a restriction is placed on further processing</w:t>
      </w:r>
      <w:r w:rsidR="00AA5027">
        <w:t>.</w:t>
      </w:r>
    </w:p>
    <w:p w14:paraId="45AD09DA" w14:textId="77777777" w:rsidR="00F54AA1" w:rsidRDefault="00433A50" w:rsidP="00433A50">
      <w:r>
        <w:t>The right to object to the processing of personal data</w:t>
      </w:r>
      <w:r w:rsidR="00AE0F15">
        <w:t>,</w:t>
      </w:r>
      <w:r>
        <w:t xml:space="preserve"> </w:t>
      </w:r>
      <w:r w:rsidR="00F54AA1">
        <w:t xml:space="preserve">for </w:t>
      </w:r>
      <w:r>
        <w:t>direct marketing and for the purposes of scientific/historical research and statistics</w:t>
      </w:r>
      <w:r w:rsidR="00F54AA1">
        <w:t>.</w:t>
      </w:r>
    </w:p>
    <w:p w14:paraId="176D6594" w14:textId="4A2CD995" w:rsidR="00AD6A32" w:rsidRDefault="00433A50" w:rsidP="00433A50">
      <w:r>
        <w:t>The right to lodge a complaint with the Information Commissioner</w:t>
      </w:r>
      <w:r w:rsidR="0058488D">
        <w:t>’</w:t>
      </w:r>
      <w:r>
        <w:t xml:space="preserve">s Office. </w:t>
      </w:r>
    </w:p>
    <w:p w14:paraId="2A352853" w14:textId="194CB5E3" w:rsidR="00AD6A32" w:rsidRPr="004F0264" w:rsidRDefault="00AD6A32" w:rsidP="00433A50">
      <w:pPr>
        <w:rPr>
          <w:u w:val="single"/>
        </w:rPr>
      </w:pPr>
      <w:r w:rsidRPr="004F0264">
        <w:rPr>
          <w:u w:val="single"/>
        </w:rPr>
        <w:t>Further processing</w:t>
      </w:r>
    </w:p>
    <w:p w14:paraId="5E891BE8" w14:textId="1C6D379C" w:rsidR="00433A50" w:rsidRDefault="00433A50" w:rsidP="00433A50">
      <w: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7F52A612" w14:textId="3F18EB12" w:rsidR="0043590F" w:rsidRDefault="00433A50" w:rsidP="00433A50">
      <w:pPr>
        <w:rPr>
          <w:u w:val="single"/>
        </w:rPr>
      </w:pPr>
      <w:r w:rsidRPr="006760F7">
        <w:rPr>
          <w:u w:val="single"/>
        </w:rPr>
        <w:t>Contact Details</w:t>
      </w:r>
      <w:r w:rsidR="0043590F" w:rsidRPr="006760F7">
        <w:rPr>
          <w:u w:val="single"/>
        </w:rPr>
        <w:t>:</w:t>
      </w:r>
    </w:p>
    <w:p w14:paraId="45B22EF9" w14:textId="77777777" w:rsidR="00742600" w:rsidRDefault="00433A50" w:rsidP="00433A50">
      <w:r>
        <w:t>To exercise all relevant rights, queries o</w:t>
      </w:r>
      <w:r w:rsidR="00402350">
        <w:t>r</w:t>
      </w:r>
      <w:r>
        <w:t xml:space="preserve"> complaints please in the first instance contact the </w:t>
      </w:r>
      <w:r w:rsidR="001E7328">
        <w:t>Manag</w:t>
      </w:r>
      <w:r w:rsidR="00B31DEE">
        <w:t xml:space="preserve">er at The Robin Centre on 0121 </w:t>
      </w:r>
      <w:r w:rsidR="0043590F">
        <w:t>483</w:t>
      </w:r>
      <w:r w:rsidR="00402350">
        <w:t xml:space="preserve"> </w:t>
      </w:r>
      <w:r w:rsidR="0043590F">
        <w:t>4400</w:t>
      </w:r>
      <w:r>
        <w:t xml:space="preserve">  </w:t>
      </w:r>
    </w:p>
    <w:p w14:paraId="080A427D" w14:textId="77777777" w:rsidR="00742600" w:rsidRDefault="00742600" w:rsidP="00433A50"/>
    <w:p w14:paraId="3EA795CE" w14:textId="77777777" w:rsidR="00742600" w:rsidRDefault="00742600" w:rsidP="00433A50"/>
    <w:p w14:paraId="0AE54AEE" w14:textId="77777777" w:rsidR="00742600" w:rsidRDefault="00742600" w:rsidP="00433A50"/>
    <w:p w14:paraId="37B4EF47" w14:textId="77777777" w:rsidR="00742600" w:rsidRDefault="00742600" w:rsidP="00433A50"/>
    <w:p w14:paraId="132B381A" w14:textId="77777777" w:rsidR="00742600" w:rsidRDefault="00742600" w:rsidP="00433A50"/>
    <w:p w14:paraId="03FED687" w14:textId="334C5A26" w:rsidR="00433A50" w:rsidRDefault="00433A50" w:rsidP="00433A50">
      <w:r>
        <w:t xml:space="preserve"> </w:t>
      </w:r>
    </w:p>
    <w:p w14:paraId="69B17E8E" w14:textId="33E61A9E" w:rsidR="00433A50" w:rsidRPr="009D4EC2" w:rsidRDefault="00433A50" w:rsidP="00433A50">
      <w:pPr>
        <w:rPr>
          <w:u w:val="single"/>
        </w:rPr>
      </w:pPr>
      <w:r w:rsidRPr="009D4EC2">
        <w:rPr>
          <w:u w:val="single"/>
        </w:rPr>
        <w:t xml:space="preserve">Consent  </w:t>
      </w:r>
    </w:p>
    <w:p w14:paraId="34E09E58" w14:textId="50A7E630" w:rsidR="00153220" w:rsidRDefault="00433A50" w:rsidP="00433A50">
      <w:r>
        <w:t xml:space="preserve">By signing this </w:t>
      </w:r>
      <w:r w:rsidR="009D4EC2">
        <w:t>form,</w:t>
      </w:r>
      <w:r>
        <w:t xml:space="preserve"> you are confirming that you have read this Data Protection Notice and that you are consenting to </w:t>
      </w:r>
      <w:r w:rsidR="0000620B">
        <w:t xml:space="preserve">The Robin </w:t>
      </w:r>
      <w:r w:rsidR="0011186B">
        <w:t>Centre holding</w:t>
      </w:r>
      <w:r>
        <w:t xml:space="preserve"> and processing your personal data for</w:t>
      </w:r>
      <w:r w:rsidR="00CA32A3">
        <w:t xml:space="preserve"> all</w:t>
      </w:r>
      <w:r w:rsidR="00B052A4">
        <w:t xml:space="preserve"> the purposes</w:t>
      </w:r>
      <w:r w:rsidR="00153220">
        <w:t xml:space="preserve"> listed </w:t>
      </w:r>
      <w:r w:rsidR="00C40CD9">
        <w:t>in the section above head</w:t>
      </w:r>
      <w:r w:rsidR="001D740F">
        <w:t>ed</w:t>
      </w:r>
      <w:r w:rsidR="00C40CD9">
        <w:t xml:space="preserve"> “We use your data for the following purposes</w:t>
      </w:r>
      <w:r w:rsidR="007B15E0">
        <w:t>.</w:t>
      </w:r>
      <w:r w:rsidR="00C40CD9">
        <w:t>”</w:t>
      </w:r>
      <w:r w:rsidR="007B15E0">
        <w:t xml:space="preserve"> Please note that without </w:t>
      </w:r>
      <w:r w:rsidR="006C0580">
        <w:t>this consent we will be unable to continue to provide a service to you.</w:t>
      </w:r>
    </w:p>
    <w:p w14:paraId="75C779F2" w14:textId="6C05EBCE" w:rsidR="00E15B51" w:rsidRDefault="00E15B51" w:rsidP="00E15B51">
      <w:r>
        <w:t xml:space="preserve">If you do grant consent, please note you can withdraw your consent to all or any one of the above purposes at any time by </w:t>
      </w:r>
      <w:r w:rsidR="002A3C31">
        <w:t xml:space="preserve">using the </w:t>
      </w:r>
      <w:r>
        <w:t>contact</w:t>
      </w:r>
      <w:r w:rsidR="002A3C31">
        <w:t xml:space="preserve"> details above</w:t>
      </w:r>
      <w:r w:rsidR="0028465F">
        <w:t>, bearing in mind that withdrawal of consent to</w:t>
      </w:r>
      <w:r w:rsidR="00A2122E">
        <w:t xml:space="preserve"> any of</w:t>
      </w:r>
      <w:r w:rsidR="0028465F">
        <w:t xml:space="preserve"> </w:t>
      </w:r>
      <w:r w:rsidR="00A2122E">
        <w:t>the purposes</w:t>
      </w:r>
      <w:r>
        <w:t xml:space="preserve"> </w:t>
      </w:r>
      <w:r w:rsidR="00163107">
        <w:t>listed in the section “We use your data for the following purposes” would mean that we could no longer provide ou</w:t>
      </w:r>
      <w:r w:rsidR="005761C5">
        <w:t>r service to you.</w:t>
      </w:r>
      <w:r>
        <w:t xml:space="preserve">  Please note that all processing of your personal data will cease once you have withdrawn consent, but this will not affect any personal data that has already been processed prior to this point. </w:t>
      </w:r>
    </w:p>
    <w:p w14:paraId="56D4DFE1" w14:textId="3F9D8BE3" w:rsidR="00E73D6E" w:rsidRDefault="00E73D6E" w:rsidP="00E15B51"/>
    <w:p w14:paraId="1A0C5271" w14:textId="65C37DC2" w:rsidR="00E73D6E" w:rsidRDefault="00E73D6E" w:rsidP="00E15B51"/>
    <w:p w14:paraId="17BC6AF9" w14:textId="326090B9" w:rsidR="00E73D6E" w:rsidRDefault="00E73D6E" w:rsidP="00E15B51"/>
    <w:p w14:paraId="3D9CE0E0" w14:textId="77777777" w:rsidR="00E73D6E" w:rsidRDefault="00E73D6E" w:rsidP="00E15B51"/>
    <w:p w14:paraId="0D019DFA" w14:textId="5538D231" w:rsidR="00153220" w:rsidRDefault="00E73D6E" w:rsidP="00433A50">
      <w:r>
        <w:t>SIGNED………………………………………………………DATE…………………………………………………………………….</w:t>
      </w:r>
    </w:p>
    <w:p w14:paraId="7FE48D18" w14:textId="77777777" w:rsidR="00E73D6E" w:rsidRDefault="00E73D6E" w:rsidP="00433A50"/>
    <w:p w14:paraId="0CF3980A" w14:textId="282776B4" w:rsidR="00627510" w:rsidRDefault="00433A50" w:rsidP="00433A50">
      <w:r>
        <w:t xml:space="preserve"> </w:t>
      </w:r>
      <w:r w:rsidR="00E86F14">
        <w:t>Name…</w:t>
      </w:r>
      <w:r>
        <w:t>………………………</w:t>
      </w:r>
      <w:r w:rsidR="003362CF">
        <w:t>……………………………………….</w:t>
      </w:r>
    </w:p>
    <w:p w14:paraId="78791DFC" w14:textId="7B6E1D43" w:rsidR="00627510" w:rsidRDefault="00433A50" w:rsidP="00433A50">
      <w:r>
        <w:t xml:space="preserve"> Address…………………………</w:t>
      </w:r>
      <w:r w:rsidR="00F31AED">
        <w:t>…….</w:t>
      </w:r>
      <w:r>
        <w:t>…………………………</w:t>
      </w:r>
      <w:r w:rsidR="00E86F14">
        <w:t>….</w:t>
      </w:r>
      <w:r>
        <w:t xml:space="preserve"> </w:t>
      </w:r>
    </w:p>
    <w:p w14:paraId="26755CE2" w14:textId="1716C2DC" w:rsidR="00627510" w:rsidRDefault="003362CF" w:rsidP="00433A50">
      <w:r>
        <w:t>…………………………………………………………………………….</w:t>
      </w:r>
    </w:p>
    <w:p w14:paraId="156858D5" w14:textId="244E51D0" w:rsidR="00F31AED" w:rsidRDefault="00433A50" w:rsidP="00433A50">
      <w:r>
        <w:t>Telephone………………………</w:t>
      </w:r>
      <w:r w:rsidR="00F31AED">
        <w:t>……………………………………Mobile…………………………………….</w:t>
      </w:r>
      <w:r>
        <w:t xml:space="preserve"> </w:t>
      </w:r>
    </w:p>
    <w:p w14:paraId="439EF0F3" w14:textId="40A33D32" w:rsidR="00433A50" w:rsidRDefault="00433A50" w:rsidP="00433A50">
      <w:r>
        <w:t>Email address……………………</w:t>
      </w:r>
      <w:r w:rsidR="003362CF">
        <w:t>……………………………………………………………</w:t>
      </w:r>
      <w:r w:rsidR="006F6FA1">
        <w:t>…………………</w:t>
      </w:r>
      <w:r w:rsidR="00AB5129">
        <w:t>….</w:t>
      </w:r>
      <w:r>
        <w:t xml:space="preserve"> </w:t>
      </w:r>
    </w:p>
    <w:p w14:paraId="7FBEB270" w14:textId="77777777" w:rsidR="008164AD" w:rsidRDefault="008164AD" w:rsidP="00433A50"/>
    <w:p w14:paraId="373CA1F7" w14:textId="77777777" w:rsidR="008164AD" w:rsidRPr="00A20C59" w:rsidRDefault="008164AD" w:rsidP="008164AD">
      <w:pPr>
        <w:rPr>
          <w:u w:val="single"/>
        </w:rPr>
      </w:pPr>
      <w:r w:rsidRPr="00A20C59">
        <w:rPr>
          <w:u w:val="single"/>
        </w:rPr>
        <w:t>Please also let us know if you are willing for us to contact you for the following purposes, by ticking the relevant box or boxes:</w:t>
      </w:r>
    </w:p>
    <w:p w14:paraId="75D569F5" w14:textId="458C6ACE" w:rsidR="002416CE" w:rsidRDefault="00AB5129" w:rsidP="00433A50">
      <w:bookmarkStart w:id="1" w:name="_Hlk513114283"/>
      <w:r>
        <w:rPr>
          <w:rFonts w:ascii="Segoe UI Symbol" w:hAnsi="Segoe UI Symbol" w:cs="Segoe UI Symbol"/>
        </w:rPr>
        <w:t>☐</w:t>
      </w:r>
      <w:bookmarkEnd w:id="1"/>
      <w:r>
        <w:t xml:space="preserve"> To</w:t>
      </w:r>
      <w:r w:rsidR="00433A50">
        <w:t xml:space="preserve"> keep you informed about news, events, activities and services</w:t>
      </w:r>
      <w:r w:rsidR="002416CE">
        <w:t>.</w:t>
      </w:r>
    </w:p>
    <w:p w14:paraId="66FE91D4" w14:textId="2671E9FD" w:rsidR="00864C7D" w:rsidRDefault="00864C7D" w:rsidP="00433A50">
      <w:r>
        <w:t>Whe</w:t>
      </w:r>
      <w:r w:rsidR="00505D8D">
        <w:t>n</w:t>
      </w:r>
      <w:r>
        <w:t xml:space="preserve"> we do contac</w:t>
      </w:r>
      <w:r w:rsidR="00505D8D">
        <w:t>t you, are you willing for us to do so</w:t>
      </w:r>
      <w:r w:rsidR="000417BA">
        <w:t xml:space="preserve"> (please tick all that apply)</w:t>
      </w:r>
    </w:p>
    <w:p w14:paraId="1BC79943" w14:textId="4CA39AF6" w:rsidR="00433A50" w:rsidRDefault="00433A50" w:rsidP="00433A50">
      <w:r>
        <w:t xml:space="preserve">By email </w:t>
      </w:r>
      <w:r w:rsidR="00664E86">
        <w:rPr>
          <w:rFonts w:ascii="Segoe UI Symbol" w:hAnsi="Segoe UI Symbol" w:cs="Segoe UI Symbol"/>
        </w:rPr>
        <w:t>☐</w:t>
      </w:r>
      <w:r w:rsidR="000E401B">
        <w:t xml:space="preserve">    </w:t>
      </w:r>
      <w:r>
        <w:t xml:space="preserve"> by text </w:t>
      </w:r>
      <w:r w:rsidR="00664E86">
        <w:rPr>
          <w:rFonts w:ascii="Segoe UI Symbol" w:hAnsi="Segoe UI Symbol" w:cs="Segoe UI Symbol"/>
        </w:rPr>
        <w:t>☐</w:t>
      </w:r>
      <w:r w:rsidR="00D007D0">
        <w:t xml:space="preserve">   </w:t>
      </w:r>
      <w:r w:rsidR="000E401B">
        <w:t xml:space="preserve">  </w:t>
      </w:r>
      <w:r>
        <w:t xml:space="preserve"> by post</w:t>
      </w:r>
      <w:r w:rsidR="00664E86">
        <w:t xml:space="preserve"> </w:t>
      </w:r>
      <w:r w:rsidR="00664E86">
        <w:rPr>
          <w:rFonts w:ascii="Segoe UI Symbol" w:hAnsi="Segoe UI Symbol" w:cs="Segoe UI Symbol"/>
        </w:rPr>
        <w:t>☐</w:t>
      </w:r>
      <w:r w:rsidR="00664E86">
        <w:t xml:space="preserve"> </w:t>
      </w:r>
      <w:r>
        <w:t xml:space="preserve"> </w:t>
      </w:r>
      <w:r w:rsidR="000E401B">
        <w:t xml:space="preserve">    </w:t>
      </w:r>
      <w:r>
        <w:t xml:space="preserve"> by </w:t>
      </w:r>
      <w:proofErr w:type="gramStart"/>
      <w:r>
        <w:t>phone</w:t>
      </w:r>
      <w:r w:rsidR="00664E86">
        <w:t xml:space="preserve"> </w:t>
      </w:r>
      <w:r>
        <w:t xml:space="preserve"> </w:t>
      </w:r>
      <w:r w:rsidR="00664E86">
        <w:rPr>
          <w:rFonts w:ascii="Segoe UI Symbol" w:hAnsi="Segoe UI Symbol" w:cs="Segoe UI Symbol"/>
        </w:rPr>
        <w:t>☐</w:t>
      </w:r>
      <w:proofErr w:type="gramEnd"/>
    </w:p>
    <w:p w14:paraId="7F97ED41" w14:textId="564C1D76" w:rsidR="00FE4B6D" w:rsidRDefault="00433A50" w:rsidP="00433A50">
      <w:r>
        <w:t xml:space="preserve"> </w:t>
      </w:r>
    </w:p>
    <w:p w14:paraId="663B5C8E" w14:textId="2C2EBD07" w:rsidR="00433A50" w:rsidRDefault="00433A50" w:rsidP="00433A50"/>
    <w:p w14:paraId="0E5A9020" w14:textId="77777777" w:rsidR="00433A50" w:rsidRDefault="00433A50" w:rsidP="00433A50">
      <w:r>
        <w:t xml:space="preserve"> </w:t>
      </w:r>
    </w:p>
    <w:p w14:paraId="195D4DB0" w14:textId="3CB84A3F" w:rsidR="00CB347F" w:rsidRDefault="00965AB4" w:rsidP="00433A50">
      <w:r>
        <w:t xml:space="preserve">The Robin Centre: </w:t>
      </w:r>
      <w:r w:rsidR="00C740DF">
        <w:t xml:space="preserve">Registered </w:t>
      </w:r>
      <w:r>
        <w:t xml:space="preserve">Charity </w:t>
      </w:r>
      <w:r w:rsidR="00C740DF">
        <w:t>number: 1161844</w:t>
      </w:r>
    </w:p>
    <w:sectPr w:rsidR="00CB34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6892" w14:textId="77777777" w:rsidR="00793FE7" w:rsidRDefault="00793FE7" w:rsidP="00F601A0">
      <w:pPr>
        <w:spacing w:after="0" w:line="240" w:lineRule="auto"/>
      </w:pPr>
      <w:r>
        <w:separator/>
      </w:r>
    </w:p>
  </w:endnote>
  <w:endnote w:type="continuationSeparator" w:id="0">
    <w:p w14:paraId="07A6D2FD" w14:textId="77777777" w:rsidR="00793FE7" w:rsidRDefault="00793FE7" w:rsidP="00F6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8829" w14:textId="77777777" w:rsidR="00793FE7" w:rsidRDefault="00793FE7" w:rsidP="00F601A0">
      <w:pPr>
        <w:spacing w:after="0" w:line="240" w:lineRule="auto"/>
      </w:pPr>
      <w:r>
        <w:separator/>
      </w:r>
    </w:p>
  </w:footnote>
  <w:footnote w:type="continuationSeparator" w:id="0">
    <w:p w14:paraId="2638C361" w14:textId="77777777" w:rsidR="00793FE7" w:rsidRDefault="00793FE7" w:rsidP="00F6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4571"/>
      <w:docPartObj>
        <w:docPartGallery w:val="Page Numbers (Top of Page)"/>
        <w:docPartUnique/>
      </w:docPartObj>
    </w:sdtPr>
    <w:sdtEndPr>
      <w:rPr>
        <w:noProof/>
      </w:rPr>
    </w:sdtEndPr>
    <w:sdtContent>
      <w:p w14:paraId="30C4F127" w14:textId="37CEF605" w:rsidR="00F601A0" w:rsidRDefault="00F601A0">
        <w:pPr>
          <w:pStyle w:val="Header"/>
          <w:jc w:val="center"/>
        </w:pPr>
        <w:r>
          <w:fldChar w:fldCharType="begin"/>
        </w:r>
        <w:r>
          <w:instrText xml:space="preserve"> PAGE   \* MERGEFORMAT </w:instrText>
        </w:r>
        <w:r>
          <w:fldChar w:fldCharType="separate"/>
        </w:r>
        <w:r w:rsidR="001455A0">
          <w:rPr>
            <w:noProof/>
          </w:rPr>
          <w:t>1</w:t>
        </w:r>
        <w:r>
          <w:rPr>
            <w:noProof/>
          </w:rPr>
          <w:fldChar w:fldCharType="end"/>
        </w:r>
      </w:p>
    </w:sdtContent>
  </w:sdt>
  <w:p w14:paraId="4AC9A085" w14:textId="77777777" w:rsidR="00F601A0" w:rsidRDefault="00F60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55"/>
    <w:rsid w:val="000027BB"/>
    <w:rsid w:val="0000620B"/>
    <w:rsid w:val="0003757A"/>
    <w:rsid w:val="000417BA"/>
    <w:rsid w:val="00055036"/>
    <w:rsid w:val="000654CA"/>
    <w:rsid w:val="00071D66"/>
    <w:rsid w:val="00080AAB"/>
    <w:rsid w:val="000D3D93"/>
    <w:rsid w:val="000D661B"/>
    <w:rsid w:val="000E1AF9"/>
    <w:rsid w:val="000E20C7"/>
    <w:rsid w:val="000E401B"/>
    <w:rsid w:val="000F50E0"/>
    <w:rsid w:val="001103DD"/>
    <w:rsid w:val="0011186B"/>
    <w:rsid w:val="00122AC4"/>
    <w:rsid w:val="0014553B"/>
    <w:rsid w:val="001455A0"/>
    <w:rsid w:val="00153220"/>
    <w:rsid w:val="00163107"/>
    <w:rsid w:val="00166404"/>
    <w:rsid w:val="00175107"/>
    <w:rsid w:val="00184E65"/>
    <w:rsid w:val="001A389B"/>
    <w:rsid w:val="001D139D"/>
    <w:rsid w:val="001D485A"/>
    <w:rsid w:val="001D4D3F"/>
    <w:rsid w:val="001D681B"/>
    <w:rsid w:val="001D740F"/>
    <w:rsid w:val="001E7328"/>
    <w:rsid w:val="002010F5"/>
    <w:rsid w:val="00212B65"/>
    <w:rsid w:val="00217618"/>
    <w:rsid w:val="0022076D"/>
    <w:rsid w:val="002416CE"/>
    <w:rsid w:val="002643F9"/>
    <w:rsid w:val="0028465F"/>
    <w:rsid w:val="00292F26"/>
    <w:rsid w:val="002A2000"/>
    <w:rsid w:val="002A3C31"/>
    <w:rsid w:val="002D0CEA"/>
    <w:rsid w:val="002E3084"/>
    <w:rsid w:val="002E50F7"/>
    <w:rsid w:val="002F5EF7"/>
    <w:rsid w:val="00313EA5"/>
    <w:rsid w:val="00314D08"/>
    <w:rsid w:val="0031764A"/>
    <w:rsid w:val="003362CF"/>
    <w:rsid w:val="00341C03"/>
    <w:rsid w:val="00343CA3"/>
    <w:rsid w:val="00346889"/>
    <w:rsid w:val="00347F0B"/>
    <w:rsid w:val="00382959"/>
    <w:rsid w:val="003A4104"/>
    <w:rsid w:val="003B5057"/>
    <w:rsid w:val="003C2AD6"/>
    <w:rsid w:val="003D0195"/>
    <w:rsid w:val="003D4707"/>
    <w:rsid w:val="003D571F"/>
    <w:rsid w:val="003E5DCB"/>
    <w:rsid w:val="003E75DB"/>
    <w:rsid w:val="00402350"/>
    <w:rsid w:val="0040305E"/>
    <w:rsid w:val="00407CA2"/>
    <w:rsid w:val="00427C3E"/>
    <w:rsid w:val="00433A50"/>
    <w:rsid w:val="0043590F"/>
    <w:rsid w:val="004479D7"/>
    <w:rsid w:val="00452EE2"/>
    <w:rsid w:val="00456970"/>
    <w:rsid w:val="00457B28"/>
    <w:rsid w:val="004939ED"/>
    <w:rsid w:val="004B2D72"/>
    <w:rsid w:val="004B3EA7"/>
    <w:rsid w:val="004B71CE"/>
    <w:rsid w:val="004D7330"/>
    <w:rsid w:val="004F0264"/>
    <w:rsid w:val="004F12F2"/>
    <w:rsid w:val="00505D8D"/>
    <w:rsid w:val="00521085"/>
    <w:rsid w:val="00522120"/>
    <w:rsid w:val="005309BE"/>
    <w:rsid w:val="00540ADD"/>
    <w:rsid w:val="00564116"/>
    <w:rsid w:val="00567749"/>
    <w:rsid w:val="00571A60"/>
    <w:rsid w:val="005761C5"/>
    <w:rsid w:val="005820DF"/>
    <w:rsid w:val="0058488D"/>
    <w:rsid w:val="005A40D0"/>
    <w:rsid w:val="005B5E2F"/>
    <w:rsid w:val="005B6E0C"/>
    <w:rsid w:val="005C2FF6"/>
    <w:rsid w:val="005D2626"/>
    <w:rsid w:val="005D36DC"/>
    <w:rsid w:val="005E29E0"/>
    <w:rsid w:val="005E3847"/>
    <w:rsid w:val="005F0743"/>
    <w:rsid w:val="005F267D"/>
    <w:rsid w:val="005F6CC2"/>
    <w:rsid w:val="006066EB"/>
    <w:rsid w:val="00627510"/>
    <w:rsid w:val="00644DAA"/>
    <w:rsid w:val="0065512C"/>
    <w:rsid w:val="00664E86"/>
    <w:rsid w:val="006760F7"/>
    <w:rsid w:val="0068150E"/>
    <w:rsid w:val="006C0580"/>
    <w:rsid w:val="006E1AA4"/>
    <w:rsid w:val="006E3B72"/>
    <w:rsid w:val="006F084E"/>
    <w:rsid w:val="006F63A9"/>
    <w:rsid w:val="006F6FA1"/>
    <w:rsid w:val="00701A6E"/>
    <w:rsid w:val="007105CB"/>
    <w:rsid w:val="00720F9D"/>
    <w:rsid w:val="007308A5"/>
    <w:rsid w:val="00736388"/>
    <w:rsid w:val="007363CB"/>
    <w:rsid w:val="00740CF3"/>
    <w:rsid w:val="0074130A"/>
    <w:rsid w:val="00742600"/>
    <w:rsid w:val="0076052D"/>
    <w:rsid w:val="00793FE7"/>
    <w:rsid w:val="007A6614"/>
    <w:rsid w:val="007B15E0"/>
    <w:rsid w:val="007B78AD"/>
    <w:rsid w:val="007B7C44"/>
    <w:rsid w:val="007C08FA"/>
    <w:rsid w:val="007C7FFC"/>
    <w:rsid w:val="007D2639"/>
    <w:rsid w:val="007E57C3"/>
    <w:rsid w:val="007F23CC"/>
    <w:rsid w:val="007F743E"/>
    <w:rsid w:val="00810094"/>
    <w:rsid w:val="008164AD"/>
    <w:rsid w:val="0084348F"/>
    <w:rsid w:val="008634D7"/>
    <w:rsid w:val="00863715"/>
    <w:rsid w:val="00864C7D"/>
    <w:rsid w:val="008918EC"/>
    <w:rsid w:val="0089197A"/>
    <w:rsid w:val="00897D53"/>
    <w:rsid w:val="008A5FC7"/>
    <w:rsid w:val="008D2E12"/>
    <w:rsid w:val="008E4D57"/>
    <w:rsid w:val="008F327F"/>
    <w:rsid w:val="009014C6"/>
    <w:rsid w:val="00901D5B"/>
    <w:rsid w:val="0091076C"/>
    <w:rsid w:val="00920CDD"/>
    <w:rsid w:val="00954007"/>
    <w:rsid w:val="00960ACC"/>
    <w:rsid w:val="00965AB4"/>
    <w:rsid w:val="00966DAD"/>
    <w:rsid w:val="00972F09"/>
    <w:rsid w:val="009750F1"/>
    <w:rsid w:val="009A00E0"/>
    <w:rsid w:val="009A0F59"/>
    <w:rsid w:val="009A78C2"/>
    <w:rsid w:val="009A7F2B"/>
    <w:rsid w:val="009B461E"/>
    <w:rsid w:val="009D123D"/>
    <w:rsid w:val="009D1EA4"/>
    <w:rsid w:val="009D3106"/>
    <w:rsid w:val="009D4EC2"/>
    <w:rsid w:val="009F0D5B"/>
    <w:rsid w:val="009F73A7"/>
    <w:rsid w:val="00A177EF"/>
    <w:rsid w:val="00A20C59"/>
    <w:rsid w:val="00A2122E"/>
    <w:rsid w:val="00A56CB1"/>
    <w:rsid w:val="00A73E04"/>
    <w:rsid w:val="00A855F4"/>
    <w:rsid w:val="00A868DC"/>
    <w:rsid w:val="00AA5027"/>
    <w:rsid w:val="00AB5129"/>
    <w:rsid w:val="00AD6A32"/>
    <w:rsid w:val="00AE0F15"/>
    <w:rsid w:val="00AE54DA"/>
    <w:rsid w:val="00AF64B5"/>
    <w:rsid w:val="00B052A4"/>
    <w:rsid w:val="00B31DEE"/>
    <w:rsid w:val="00B32A86"/>
    <w:rsid w:val="00B5002E"/>
    <w:rsid w:val="00B7163A"/>
    <w:rsid w:val="00B7728F"/>
    <w:rsid w:val="00B77E7D"/>
    <w:rsid w:val="00B82665"/>
    <w:rsid w:val="00B84AE4"/>
    <w:rsid w:val="00BB4D1A"/>
    <w:rsid w:val="00BC4A24"/>
    <w:rsid w:val="00BD4D27"/>
    <w:rsid w:val="00C40CD9"/>
    <w:rsid w:val="00C740DF"/>
    <w:rsid w:val="00C760A7"/>
    <w:rsid w:val="00C849C0"/>
    <w:rsid w:val="00CA16C7"/>
    <w:rsid w:val="00CA32A3"/>
    <w:rsid w:val="00CA3DA7"/>
    <w:rsid w:val="00CB347F"/>
    <w:rsid w:val="00CD1D19"/>
    <w:rsid w:val="00D007D0"/>
    <w:rsid w:val="00D026FB"/>
    <w:rsid w:val="00D129C8"/>
    <w:rsid w:val="00D24E0D"/>
    <w:rsid w:val="00D4528D"/>
    <w:rsid w:val="00D45578"/>
    <w:rsid w:val="00D50534"/>
    <w:rsid w:val="00D8486B"/>
    <w:rsid w:val="00D96D1A"/>
    <w:rsid w:val="00DB4999"/>
    <w:rsid w:val="00DB4CD3"/>
    <w:rsid w:val="00DB4D39"/>
    <w:rsid w:val="00DB6E6A"/>
    <w:rsid w:val="00DE593A"/>
    <w:rsid w:val="00DF4DC3"/>
    <w:rsid w:val="00E04E55"/>
    <w:rsid w:val="00E11152"/>
    <w:rsid w:val="00E15A61"/>
    <w:rsid w:val="00E15B51"/>
    <w:rsid w:val="00E17BA8"/>
    <w:rsid w:val="00E222DE"/>
    <w:rsid w:val="00E352ED"/>
    <w:rsid w:val="00E410E2"/>
    <w:rsid w:val="00E44B0F"/>
    <w:rsid w:val="00E470A5"/>
    <w:rsid w:val="00E73D6E"/>
    <w:rsid w:val="00E86F14"/>
    <w:rsid w:val="00E87C8C"/>
    <w:rsid w:val="00E939A1"/>
    <w:rsid w:val="00EB113F"/>
    <w:rsid w:val="00EE0098"/>
    <w:rsid w:val="00F25627"/>
    <w:rsid w:val="00F31291"/>
    <w:rsid w:val="00F31AED"/>
    <w:rsid w:val="00F46158"/>
    <w:rsid w:val="00F54AA1"/>
    <w:rsid w:val="00F56CE1"/>
    <w:rsid w:val="00F601A0"/>
    <w:rsid w:val="00F65C65"/>
    <w:rsid w:val="00F74763"/>
    <w:rsid w:val="00F75805"/>
    <w:rsid w:val="00F75A48"/>
    <w:rsid w:val="00F81732"/>
    <w:rsid w:val="00F856EC"/>
    <w:rsid w:val="00FA5488"/>
    <w:rsid w:val="00FB34E9"/>
    <w:rsid w:val="00FB6112"/>
    <w:rsid w:val="00FB7A61"/>
    <w:rsid w:val="00FC53F8"/>
    <w:rsid w:val="00FE38D8"/>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660B"/>
  <w15:docId w15:val="{DA5E2976-D5C2-4D41-9499-3BB2FEFD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A0"/>
  </w:style>
  <w:style w:type="paragraph" w:styleId="Footer">
    <w:name w:val="footer"/>
    <w:basedOn w:val="Normal"/>
    <w:link w:val="FooterChar"/>
    <w:uiPriority w:val="99"/>
    <w:unhideWhenUsed/>
    <w:rsid w:val="00F60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McGrath</dc:creator>
  <cp:lastModifiedBy>June McDonaldson</cp:lastModifiedBy>
  <cp:revision>2</cp:revision>
  <dcterms:created xsi:type="dcterms:W3CDTF">2018-05-12T14:56:00Z</dcterms:created>
  <dcterms:modified xsi:type="dcterms:W3CDTF">2018-05-12T14:56:00Z</dcterms:modified>
</cp:coreProperties>
</file>